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88A5C" w14:textId="15F414EE" w:rsidR="00AE3FEE" w:rsidRPr="00C70892" w:rsidRDefault="00C70892">
      <w:pPr>
        <w:rPr>
          <w:rFonts w:ascii="-webkit-standard" w:eastAsia="-webkit-standard" w:hAnsi="-webkit-standard" w:cs="-webkit-standard"/>
          <w:color w:val="000000"/>
          <w:lang w:val="nl-BE"/>
        </w:rPr>
      </w:pPr>
      <w:r>
        <w:rPr>
          <w:rFonts w:ascii="Arial" w:eastAsia="Arial" w:hAnsi="Arial" w:cs="Arial"/>
          <w:b/>
          <w:noProof/>
          <w:color w:val="000000"/>
          <w:sz w:val="36"/>
          <w:szCs w:val="36"/>
        </w:rPr>
        <w:drawing>
          <wp:inline distT="0" distB="0" distL="0" distR="0" wp14:anchorId="4304F4C6" wp14:editId="15081F45">
            <wp:extent cx="733425" cy="388715"/>
            <wp:effectExtent l="0" t="0" r="0" b="0"/>
            <wp:docPr id="18083541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54154" name="Afbeelding 18083541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45" cy="3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36"/>
          <w:szCs w:val="36"/>
          <w:lang w:val="nl-BE"/>
        </w:rPr>
        <w:t xml:space="preserve"> </w:t>
      </w:r>
      <w:r w:rsidR="00415184">
        <w:rPr>
          <w:rFonts w:ascii="Arial" w:eastAsia="Arial" w:hAnsi="Arial" w:cs="Arial"/>
          <w:b/>
          <w:color w:val="000000"/>
          <w:sz w:val="36"/>
          <w:szCs w:val="36"/>
        </w:rPr>
        <w:t>Retourformulier</w:t>
      </w:r>
      <w:r>
        <w:rPr>
          <w:rFonts w:ascii="Arial" w:eastAsia="Arial" w:hAnsi="Arial" w:cs="Arial"/>
          <w:b/>
          <w:color w:val="000000"/>
          <w:sz w:val="36"/>
          <w:szCs w:val="36"/>
          <w:lang w:val="nl-BE"/>
        </w:rPr>
        <w:tab/>
      </w:r>
      <w:r>
        <w:rPr>
          <w:rFonts w:ascii="Arial" w:eastAsia="Arial" w:hAnsi="Arial" w:cs="Arial"/>
          <w:b/>
          <w:color w:val="000000"/>
          <w:sz w:val="36"/>
          <w:szCs w:val="36"/>
          <w:lang w:val="nl-BE"/>
        </w:rPr>
        <w:tab/>
      </w:r>
      <w:r>
        <w:rPr>
          <w:rFonts w:ascii="Arial" w:eastAsia="Arial" w:hAnsi="Arial" w:cs="Arial"/>
          <w:b/>
          <w:color w:val="000000"/>
          <w:sz w:val="36"/>
          <w:szCs w:val="36"/>
          <w:lang w:val="nl-BE"/>
        </w:rPr>
        <w:tab/>
      </w:r>
      <w:r>
        <w:rPr>
          <w:rFonts w:ascii="Arial" w:eastAsia="Arial" w:hAnsi="Arial" w:cs="Arial"/>
          <w:b/>
          <w:color w:val="000000"/>
          <w:sz w:val="36"/>
          <w:szCs w:val="36"/>
          <w:lang w:val="nl-BE"/>
        </w:rPr>
        <w:tab/>
        <w:t>datum:</w:t>
      </w:r>
      <w:r w:rsidRPr="00C70892">
        <w:rPr>
          <w:rFonts w:ascii="Arial" w:eastAsia="Arial" w:hAnsi="Arial" w:cs="Arial"/>
          <w:bCs/>
          <w:color w:val="000000"/>
          <w:sz w:val="36"/>
          <w:szCs w:val="36"/>
          <w:lang w:val="nl-BE"/>
        </w:rPr>
        <w:t>………..</w:t>
      </w:r>
    </w:p>
    <w:p w14:paraId="0AA0FA73" w14:textId="77777777" w:rsidR="00AE3FEE" w:rsidRDefault="00415184">
      <w:pPr>
        <w:rPr>
          <w:rFonts w:ascii="-webkit-standard" w:eastAsia="-webkit-standard" w:hAnsi="-webkit-standard" w:cs="-webkit-standard"/>
        </w:rPr>
      </w:pPr>
      <w:r>
        <w:pict w14:anchorId="47455135">
          <v:rect id="_x0000_i1025" style="width:0;height:1.5pt" o:hralign="center" o:hrstd="t" o:hr="t" fillcolor="#a0a0a0" stroked="f"/>
        </w:pict>
      </w:r>
    </w:p>
    <w:p w14:paraId="72AB7111" w14:textId="77777777" w:rsidR="00AE3FEE" w:rsidRPr="00C70892" w:rsidRDefault="00415184">
      <w:pPr>
        <w:rPr>
          <w:rFonts w:ascii="-webkit-standard" w:eastAsia="-webkit-standard" w:hAnsi="-webkit-standard" w:cs="-webkit-standard"/>
          <w:i/>
          <w:iCs/>
          <w:color w:val="000000"/>
        </w:rPr>
      </w:pPr>
      <w:r w:rsidRPr="00C70892">
        <w:rPr>
          <w:rFonts w:ascii="Arial" w:eastAsia="Arial" w:hAnsi="Arial" w:cs="Arial"/>
          <w:i/>
          <w:iCs/>
          <w:color w:val="000000"/>
          <w:sz w:val="22"/>
          <w:szCs w:val="22"/>
        </w:rPr>
        <w:t>Stuur dit formulier ingevuld mee met de retourzending. </w:t>
      </w:r>
    </w:p>
    <w:p w14:paraId="361D8765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0DA9097C" w14:textId="77777777" w:rsidR="00C70892" w:rsidRDefault="00C70892">
      <w:pPr>
        <w:rPr>
          <w:rFonts w:ascii="Arial" w:eastAsia="Arial" w:hAnsi="Arial" w:cs="Arial"/>
          <w:b/>
          <w:color w:val="000000"/>
          <w:sz w:val="22"/>
          <w:szCs w:val="22"/>
          <w:lang w:val="nl-BE"/>
        </w:rPr>
      </w:pPr>
    </w:p>
    <w:p w14:paraId="25E00F06" w14:textId="40A4CF14" w:rsidR="00AE3FEE" w:rsidRDefault="00415184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Gegevens</w:t>
      </w:r>
    </w:p>
    <w:p w14:paraId="1FAD3126" w14:textId="77777777" w:rsidR="00AE3FEE" w:rsidRDefault="00AE3FEE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1"/>
        <w:gridCol w:w="4820"/>
      </w:tblGrid>
      <w:tr w:rsidR="00AE3FEE" w14:paraId="3B164DA1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33BB8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Naam: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F588" w14:textId="7C189BD3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Ordern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r: </w:t>
            </w:r>
          </w:p>
        </w:tc>
      </w:tr>
      <w:tr w:rsidR="00AE3FEE" w14:paraId="6409B9C3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CF0A1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833D8" w14:textId="3B88285F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Klantn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r: </w:t>
            </w:r>
          </w:p>
        </w:tc>
      </w:tr>
      <w:tr w:rsidR="00AE3FEE" w14:paraId="55E18123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54F0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F78FD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IBAN: </w:t>
            </w:r>
          </w:p>
        </w:tc>
      </w:tr>
      <w:tr w:rsidR="00AE3FEE" w14:paraId="7CCF2F4F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4060A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Plaats: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7DCE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Naam rekeninghouder:</w:t>
            </w:r>
          </w:p>
        </w:tc>
      </w:tr>
      <w:tr w:rsidR="00AE3FEE" w14:paraId="4E6010E2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E3FC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Telefoon: 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4FECF" w14:textId="036AD8E5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Datum retou</w:t>
            </w:r>
            <w:r w:rsidR="00C70892">
              <w:rPr>
                <w:rFonts w:ascii="Arial" w:eastAsia="Arial" w:hAnsi="Arial" w:cs="Arial"/>
                <w:color w:val="000000"/>
                <w:sz w:val="22"/>
                <w:szCs w:val="22"/>
                <w:lang w:val="nl-BE"/>
              </w:rPr>
              <w:t>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 </w:t>
            </w:r>
          </w:p>
        </w:tc>
      </w:tr>
      <w:tr w:rsidR="00AE3FEE" w14:paraId="4F22BF23" w14:textId="77777777">
        <w:trPr>
          <w:trHeight w:val="420"/>
        </w:trPr>
        <w:tc>
          <w:tcPr>
            <w:tcW w:w="8921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8518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E-mail:</w:t>
            </w:r>
          </w:p>
        </w:tc>
      </w:tr>
    </w:tbl>
    <w:p w14:paraId="030B7E41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66A633E7" w14:textId="77777777" w:rsidR="00C70892" w:rsidRDefault="00C70892">
      <w:pPr>
        <w:rPr>
          <w:rFonts w:ascii="Arial" w:eastAsia="Arial" w:hAnsi="Arial" w:cs="Arial"/>
          <w:b/>
          <w:color w:val="000000"/>
          <w:sz w:val="22"/>
          <w:szCs w:val="22"/>
          <w:lang w:val="nl-BE"/>
        </w:rPr>
      </w:pPr>
    </w:p>
    <w:p w14:paraId="6AF7439A" w14:textId="4F2557CD" w:rsidR="00AE3FEE" w:rsidRDefault="00415184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Reden van retour</w:t>
      </w:r>
    </w:p>
    <w:p w14:paraId="2AE9496F" w14:textId="77777777" w:rsidR="00AE3FEE" w:rsidRDefault="00AE3FEE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0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01"/>
        <w:gridCol w:w="4820"/>
      </w:tblGrid>
      <w:tr w:rsidR="00AE3FEE" w14:paraId="13100489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F3AD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   Defect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1136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Dubbel geleverd</w:t>
            </w:r>
          </w:p>
        </w:tc>
      </w:tr>
      <w:tr w:rsidR="00AE3FEE" w14:paraId="6E93D5BA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ACEC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Verkeerd artikel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B992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Voldoet niet aan verwachting</w:t>
            </w:r>
          </w:p>
        </w:tc>
      </w:tr>
      <w:tr w:rsidR="00AE3FEE" w14:paraId="55E53C19" w14:textId="77777777">
        <w:tc>
          <w:tcPr>
            <w:tcW w:w="4101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B298C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Transportschade</w:t>
            </w:r>
          </w:p>
        </w:tc>
        <w:tc>
          <w:tcPr>
            <w:tcW w:w="482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A5C4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Verkeerd besteld</w:t>
            </w:r>
          </w:p>
        </w:tc>
      </w:tr>
      <w:tr w:rsidR="00AE3FEE" w14:paraId="5C4B5E29" w14:textId="77777777">
        <w:trPr>
          <w:trHeight w:val="420"/>
        </w:trPr>
        <w:tc>
          <w:tcPr>
            <w:tcW w:w="8921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7A80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  Anders, namelijk: </w:t>
            </w:r>
          </w:p>
        </w:tc>
      </w:tr>
    </w:tbl>
    <w:p w14:paraId="526826AE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06AA5256" w14:textId="77777777" w:rsidR="00C70892" w:rsidRDefault="00C70892">
      <w:pPr>
        <w:rPr>
          <w:rFonts w:ascii="Arial" w:eastAsia="Arial" w:hAnsi="Arial" w:cs="Arial"/>
          <w:b/>
          <w:color w:val="000000"/>
          <w:sz w:val="22"/>
          <w:szCs w:val="22"/>
          <w:lang w:val="nl-BE"/>
        </w:rPr>
      </w:pPr>
    </w:p>
    <w:p w14:paraId="00A0CE9C" w14:textId="4FD3AD40" w:rsidR="00AE3FEE" w:rsidRDefault="00415184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Retourartikelen</w:t>
      </w:r>
    </w:p>
    <w:p w14:paraId="3422F1A4" w14:textId="77777777" w:rsidR="00AE3FEE" w:rsidRDefault="00AE3FEE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1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62"/>
        <w:gridCol w:w="3739"/>
        <w:gridCol w:w="3425"/>
      </w:tblGrid>
      <w:tr w:rsidR="00AE3FEE" w14:paraId="5AD8D0C6" w14:textId="77777777"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F88C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Aantal</w:t>
            </w: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DB48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Artikelnummer</w:t>
            </w: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40ECE" w14:textId="77777777" w:rsidR="00AE3FEE" w:rsidRDefault="004151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Omschrijving</w:t>
            </w:r>
          </w:p>
        </w:tc>
      </w:tr>
      <w:tr w:rsidR="00AE3FEE" w14:paraId="24343345" w14:textId="77777777">
        <w:trPr>
          <w:trHeight w:val="349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E10E6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20A5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32A8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7614E506" w14:textId="77777777">
        <w:trPr>
          <w:trHeight w:val="356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A88D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CB77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6E71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2AA483B3" w14:textId="77777777">
        <w:trPr>
          <w:trHeight w:val="337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20AD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4C4F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6D21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E3FEE" w14:paraId="27C2D802" w14:textId="77777777">
        <w:trPr>
          <w:trHeight w:val="345"/>
        </w:trPr>
        <w:tc>
          <w:tcPr>
            <w:tcW w:w="186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357C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3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98628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512B" w14:textId="77777777" w:rsidR="00AE3FEE" w:rsidRDefault="00AE3FE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F043DA3" w14:textId="77777777" w:rsidR="00AE3FEE" w:rsidRDefault="00AE3FEE">
      <w:pPr>
        <w:rPr>
          <w:rFonts w:ascii="-webkit-standard" w:eastAsia="-webkit-standard" w:hAnsi="-webkit-standard" w:cs="-webkit-standard"/>
          <w:color w:val="000000"/>
        </w:rPr>
      </w:pPr>
    </w:p>
    <w:p w14:paraId="10BD8D34" w14:textId="77777777" w:rsidR="00AE3FEE" w:rsidRDefault="00415184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Toelichting</w:t>
      </w:r>
    </w:p>
    <w:p w14:paraId="3DD52314" w14:textId="77777777" w:rsidR="00AE3FEE" w:rsidRDefault="00AE3FEE" w:rsidP="00C70892">
      <w:pPr>
        <w:rPr>
          <w:lang w:val="nl-BE"/>
        </w:rPr>
      </w:pPr>
    </w:p>
    <w:p w14:paraId="1F2E5165" w14:textId="77777777" w:rsidR="00C70892" w:rsidRDefault="00C70892" w:rsidP="00C70892">
      <w:pPr>
        <w:rPr>
          <w:lang w:val="nl-BE"/>
        </w:rPr>
      </w:pPr>
      <w:r>
        <w:rPr>
          <w:lang w:val="nl-BE"/>
        </w:rPr>
        <w:t>………………………………………………………………………………………………………………………………………………</w:t>
      </w:r>
    </w:p>
    <w:p w14:paraId="355A750C" w14:textId="77777777" w:rsidR="00C70892" w:rsidRDefault="00C70892" w:rsidP="00C70892">
      <w:pPr>
        <w:rPr>
          <w:lang w:val="nl-BE"/>
        </w:rPr>
      </w:pPr>
    </w:p>
    <w:p w14:paraId="13BC5DD7" w14:textId="77777777" w:rsidR="00C70892" w:rsidRDefault="00C70892" w:rsidP="00C70892">
      <w:pPr>
        <w:rPr>
          <w:lang w:val="nl-BE"/>
        </w:rPr>
      </w:pPr>
      <w:r>
        <w:rPr>
          <w:lang w:val="nl-BE"/>
        </w:rPr>
        <w:t>………………………………………………………………………………………………………………………………………………</w:t>
      </w:r>
    </w:p>
    <w:p w14:paraId="40AA4D77" w14:textId="77777777" w:rsidR="002254AE" w:rsidRDefault="002254AE" w:rsidP="00C70892">
      <w:pPr>
        <w:rPr>
          <w:lang w:val="nl-BE"/>
        </w:rPr>
      </w:pPr>
    </w:p>
    <w:p w14:paraId="24E00176" w14:textId="690D5CB4" w:rsidR="00C70892" w:rsidRPr="00C70892" w:rsidRDefault="00C70892" w:rsidP="00C70892">
      <w:pPr>
        <w:rPr>
          <w:lang w:val="nl-BE"/>
        </w:rPr>
      </w:pPr>
      <w:r>
        <w:rPr>
          <w:lang w:val="nl-BE"/>
        </w:rPr>
        <w:t>………………………………………………………………………………………………………………………………………………</w:t>
      </w:r>
    </w:p>
    <w:sectPr w:rsidR="00C70892" w:rsidRPr="00C70892" w:rsidSect="002254AE">
      <w:headerReference w:type="default" r:id="rId8"/>
      <w:pgSz w:w="11900" w:h="16840"/>
      <w:pgMar w:top="964" w:right="1440" w:bottom="964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2164D" w14:textId="77777777" w:rsidR="00415184" w:rsidRDefault="00415184">
      <w:r>
        <w:separator/>
      </w:r>
    </w:p>
  </w:endnote>
  <w:endnote w:type="continuationSeparator" w:id="0">
    <w:p w14:paraId="1864AB6C" w14:textId="77777777" w:rsidR="00415184" w:rsidRDefault="0041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62E2A5-98C5-4FD3-9FA9-7E05B32EE8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E3CBDD-B076-4AA3-A938-0C15F67EFE89}"/>
    <w:embedBold r:id="rId3" w:fontKey="{AC05745D-4C9F-4AF1-A6B8-C1552499A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7B61E8F-BB0C-4C43-BD5A-1E3341D373F4}"/>
    <w:embedItalic r:id="rId5" w:fontKey="{434F9154-8850-4338-A6CE-D16ECC1A1837}"/>
  </w:font>
  <w:font w:name="-webkit-standar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EA0480-7E38-4C60-96D0-EA244E30E0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B950C" w14:textId="77777777" w:rsidR="00415184" w:rsidRDefault="00415184">
      <w:r>
        <w:separator/>
      </w:r>
    </w:p>
  </w:footnote>
  <w:footnote w:type="continuationSeparator" w:id="0">
    <w:p w14:paraId="52B62AD7" w14:textId="77777777" w:rsidR="00415184" w:rsidRDefault="00415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21C3E" w14:textId="7950C950" w:rsidR="00AE3FEE" w:rsidRDefault="00AE3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  <w:p w14:paraId="1A724C8B" w14:textId="77777777" w:rsidR="00AE3FEE" w:rsidRDefault="00AE3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C4184"/>
    <w:multiLevelType w:val="multilevel"/>
    <w:tmpl w:val="4B9AEC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C15772"/>
    <w:multiLevelType w:val="multilevel"/>
    <w:tmpl w:val="0A9C4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CA42EDD"/>
    <w:multiLevelType w:val="multilevel"/>
    <w:tmpl w:val="FEE2C3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C01528"/>
    <w:multiLevelType w:val="multilevel"/>
    <w:tmpl w:val="E91EE8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C3E1951"/>
    <w:multiLevelType w:val="multilevel"/>
    <w:tmpl w:val="FAAE7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87497929">
    <w:abstractNumId w:val="3"/>
  </w:num>
  <w:num w:numId="2" w16cid:durableId="953246001">
    <w:abstractNumId w:val="4"/>
  </w:num>
  <w:num w:numId="3" w16cid:durableId="294601939">
    <w:abstractNumId w:val="0"/>
  </w:num>
  <w:num w:numId="4" w16cid:durableId="397632531">
    <w:abstractNumId w:val="2"/>
  </w:num>
  <w:num w:numId="5" w16cid:durableId="1470440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EE"/>
    <w:rsid w:val="002254AE"/>
    <w:rsid w:val="00415184"/>
    <w:rsid w:val="00AE3FEE"/>
    <w:rsid w:val="00C70892"/>
    <w:rsid w:val="00D0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2972"/>
  <w15:docId w15:val="{74A6631A-5088-4714-8BD0-1ABA80B7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C7089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0892"/>
  </w:style>
  <w:style w:type="paragraph" w:styleId="Voettekst">
    <w:name w:val="footer"/>
    <w:basedOn w:val="Standaard"/>
    <w:link w:val="VoettekstChar"/>
    <w:uiPriority w:val="99"/>
    <w:unhideWhenUsed/>
    <w:rsid w:val="00C7089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0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549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Van Hauwermeiren</dc:creator>
  <cp:lastModifiedBy>Luc Van Hauwermeiren</cp:lastModifiedBy>
  <cp:revision>2</cp:revision>
  <dcterms:created xsi:type="dcterms:W3CDTF">2026-04-20T12:21:00Z</dcterms:created>
  <dcterms:modified xsi:type="dcterms:W3CDTF">2026-04-20T12:21:00Z</dcterms:modified>
</cp:coreProperties>
</file>